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430" w:rsidRPr="004052BD" w:rsidRDefault="00C22430" w:rsidP="00C22430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</w:t>
      </w:r>
      <w:r w:rsidR="001F61C3">
        <w:rPr>
          <w:rFonts w:ascii="Times New Roman" w:hAnsi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1F61C3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4052BD">
        <w:rPr>
          <w:rFonts w:ascii="Times New Roman" w:hAnsi="Times New Roman"/>
          <w:b/>
          <w:sz w:val="28"/>
          <w:szCs w:val="28"/>
          <w:lang w:val="ru-RU"/>
        </w:rPr>
        <w:t xml:space="preserve">План </w:t>
      </w:r>
    </w:p>
    <w:p w:rsidR="00C22430" w:rsidRPr="004052BD" w:rsidRDefault="00C22430" w:rsidP="00C22430">
      <w:pPr>
        <w:rPr>
          <w:rFonts w:ascii="Times New Roman" w:hAnsi="Times New Roman"/>
          <w:b/>
          <w:sz w:val="28"/>
          <w:szCs w:val="28"/>
          <w:lang w:val="ru-RU"/>
        </w:rPr>
      </w:pPr>
      <w:r w:rsidRPr="004052B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</w:t>
      </w:r>
      <w:r w:rsidR="001F61C3" w:rsidRPr="004052BD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Pr="004052BD">
        <w:rPr>
          <w:rFonts w:ascii="Times New Roman" w:hAnsi="Times New Roman"/>
          <w:b/>
          <w:sz w:val="28"/>
          <w:szCs w:val="28"/>
          <w:lang w:val="ru-RU"/>
        </w:rPr>
        <w:t xml:space="preserve">  реализации инновационного проекта </w:t>
      </w:r>
    </w:p>
    <w:p w:rsidR="00C22430" w:rsidRPr="004052BD" w:rsidRDefault="00C22430" w:rsidP="00C22430">
      <w:pPr>
        <w:rPr>
          <w:rFonts w:ascii="Times New Roman" w:hAnsi="Times New Roman"/>
          <w:b/>
          <w:sz w:val="28"/>
          <w:szCs w:val="28"/>
          <w:lang w:val="ru-RU"/>
        </w:rPr>
      </w:pPr>
      <w:r w:rsidRPr="004052BD">
        <w:rPr>
          <w:rFonts w:ascii="Times New Roman" w:hAnsi="Times New Roman"/>
          <w:b/>
          <w:sz w:val="28"/>
          <w:szCs w:val="28"/>
          <w:lang w:val="ru-RU"/>
        </w:rPr>
        <w:t xml:space="preserve">       </w:t>
      </w:r>
      <w:r w:rsidR="001F61C3" w:rsidRPr="004052BD">
        <w:rPr>
          <w:rFonts w:ascii="Times New Roman" w:hAnsi="Times New Roman"/>
          <w:b/>
          <w:sz w:val="28"/>
          <w:szCs w:val="28"/>
          <w:lang w:val="ru-RU"/>
        </w:rPr>
        <w:t xml:space="preserve">     </w:t>
      </w:r>
      <w:r w:rsidRPr="004052BD">
        <w:rPr>
          <w:rFonts w:ascii="Times New Roman" w:hAnsi="Times New Roman"/>
          <w:b/>
          <w:sz w:val="28"/>
          <w:szCs w:val="28"/>
          <w:lang w:val="ru-RU"/>
        </w:rPr>
        <w:t xml:space="preserve">   « Преемственность содержания этнокультурного образования </w:t>
      </w:r>
    </w:p>
    <w:p w:rsidR="00C22430" w:rsidRPr="004052BD" w:rsidRDefault="00C22430" w:rsidP="00C22430">
      <w:pPr>
        <w:rPr>
          <w:rFonts w:ascii="Times New Roman" w:hAnsi="Times New Roman"/>
          <w:b/>
          <w:sz w:val="28"/>
          <w:szCs w:val="28"/>
          <w:lang w:val="ru-RU"/>
        </w:rPr>
      </w:pPr>
      <w:r w:rsidRPr="004052BD"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на всех уровнях обучения в школе» в 2019 году.</w:t>
      </w:r>
    </w:p>
    <w:p w:rsidR="00C22430" w:rsidRDefault="00C22430" w:rsidP="00C22430">
      <w:pPr>
        <w:rPr>
          <w:rFonts w:ascii="Times New Roman" w:hAnsi="Times New Roman"/>
          <w:sz w:val="28"/>
          <w:szCs w:val="28"/>
          <w:lang w:val="ru-RU"/>
        </w:rPr>
      </w:pPr>
    </w:p>
    <w:p w:rsidR="00C22430" w:rsidRDefault="00C22430" w:rsidP="00C22430">
      <w:pPr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675"/>
        <w:gridCol w:w="4515"/>
        <w:gridCol w:w="21"/>
        <w:gridCol w:w="1959"/>
        <w:gridCol w:w="8"/>
        <w:gridCol w:w="2393"/>
      </w:tblGrid>
      <w:tr w:rsidR="00C22430" w:rsidTr="0014713E">
        <w:tc>
          <w:tcPr>
            <w:tcW w:w="675" w:type="dxa"/>
          </w:tcPr>
          <w:p w:rsidR="00C22430" w:rsidRDefault="002621FF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536" w:type="dxa"/>
            <w:gridSpan w:val="2"/>
          </w:tcPr>
          <w:p w:rsidR="00C22430" w:rsidRDefault="002621FF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Мероприятие </w:t>
            </w:r>
          </w:p>
        </w:tc>
        <w:tc>
          <w:tcPr>
            <w:tcW w:w="1967" w:type="dxa"/>
            <w:gridSpan w:val="2"/>
          </w:tcPr>
          <w:p w:rsidR="00C22430" w:rsidRDefault="002621FF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Время проведения</w:t>
            </w:r>
          </w:p>
        </w:tc>
        <w:tc>
          <w:tcPr>
            <w:tcW w:w="2393" w:type="dxa"/>
          </w:tcPr>
          <w:p w:rsidR="00C22430" w:rsidRDefault="002621FF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Ответственные </w:t>
            </w:r>
          </w:p>
        </w:tc>
      </w:tr>
      <w:tr w:rsidR="002621FF" w:rsidTr="00980B02">
        <w:tc>
          <w:tcPr>
            <w:tcW w:w="9571" w:type="dxa"/>
            <w:gridSpan w:val="6"/>
          </w:tcPr>
          <w:p w:rsidR="002621FF" w:rsidRPr="004052BD" w:rsidRDefault="002621FF" w:rsidP="00980B0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</w:t>
            </w:r>
            <w:r w:rsidRPr="00405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Дошкольное образование</w:t>
            </w:r>
            <w:proofErr w:type="gramStart"/>
            <w:r w:rsidRPr="00405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:</w:t>
            </w:r>
            <w:proofErr w:type="gramEnd"/>
            <w:r w:rsidRPr="00405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 года – 6 лет</w:t>
            </w:r>
          </w:p>
        </w:tc>
      </w:tr>
      <w:tr w:rsidR="00C22430" w:rsidRPr="004052BD" w:rsidTr="00980B02">
        <w:tc>
          <w:tcPr>
            <w:tcW w:w="675" w:type="dxa"/>
          </w:tcPr>
          <w:p w:rsidR="00C22430" w:rsidRDefault="002621FF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4536" w:type="dxa"/>
            <w:gridSpan w:val="2"/>
          </w:tcPr>
          <w:p w:rsidR="00C22430" w:rsidRDefault="002621FF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</w:t>
            </w:r>
            <w:r w:rsidRPr="00425BE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ематические выставки</w:t>
            </w:r>
          </w:p>
        </w:tc>
        <w:tc>
          <w:tcPr>
            <w:tcW w:w="1967" w:type="dxa"/>
            <w:gridSpan w:val="2"/>
          </w:tcPr>
          <w:p w:rsidR="00C22430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93" w:type="dxa"/>
          </w:tcPr>
          <w:p w:rsidR="00C22430" w:rsidRDefault="00344E18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="00603617">
              <w:rPr>
                <w:rFonts w:ascii="Times New Roman" w:hAnsi="Times New Roman"/>
                <w:sz w:val="28"/>
                <w:szCs w:val="28"/>
                <w:lang w:val="ru-RU"/>
              </w:rPr>
              <w:t>оспитатели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ДО</w:t>
            </w:r>
          </w:p>
        </w:tc>
      </w:tr>
      <w:tr w:rsidR="00C22430" w:rsidRPr="004052BD" w:rsidTr="00980B02">
        <w:tc>
          <w:tcPr>
            <w:tcW w:w="675" w:type="dxa"/>
          </w:tcPr>
          <w:p w:rsidR="00C22430" w:rsidRDefault="002621FF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4536" w:type="dxa"/>
            <w:gridSpan w:val="2"/>
          </w:tcPr>
          <w:p w:rsidR="002621FF" w:rsidRPr="00425BE6" w:rsidRDefault="002621FF" w:rsidP="00980B0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В</w:t>
            </w:r>
            <w:r w:rsidRPr="00425BE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икторина, </w:t>
            </w:r>
            <w:proofErr w:type="spellStart"/>
            <w:r w:rsidRPr="00425BE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дерс-зэпеуэ</w:t>
            </w:r>
            <w:proofErr w:type="spellEnd"/>
            <w:r w:rsidRPr="00425BE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 w:rsidRPr="00425BE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Акъыл</w:t>
            </w:r>
            <w:proofErr w:type="spellEnd"/>
            <w:r w:rsidRPr="00425BE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25BE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жан</w:t>
            </w:r>
            <w:proofErr w:type="spellEnd"/>
            <w:r w:rsidRPr="00425BE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»;</w:t>
            </w:r>
          </w:p>
          <w:p w:rsidR="00C22430" w:rsidRDefault="00C22430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67" w:type="dxa"/>
            <w:gridSpan w:val="2"/>
          </w:tcPr>
          <w:p w:rsidR="00C22430" w:rsidRDefault="00344E18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март-апрель</w:t>
            </w:r>
          </w:p>
        </w:tc>
        <w:tc>
          <w:tcPr>
            <w:tcW w:w="2393" w:type="dxa"/>
          </w:tcPr>
          <w:p w:rsidR="00C22430" w:rsidRDefault="00344E18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ДО, руководители МО</w:t>
            </w:r>
          </w:p>
        </w:tc>
      </w:tr>
      <w:tr w:rsidR="00C22430" w:rsidRPr="004052BD" w:rsidTr="00980B02">
        <w:tc>
          <w:tcPr>
            <w:tcW w:w="675" w:type="dxa"/>
          </w:tcPr>
          <w:p w:rsidR="00C22430" w:rsidRDefault="002621FF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536" w:type="dxa"/>
            <w:gridSpan w:val="2"/>
          </w:tcPr>
          <w:p w:rsidR="00C22430" w:rsidRDefault="002621FF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Т</w:t>
            </w:r>
            <w:r w:rsidRPr="00425BE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еатрализованная постановка кабардинских народных сказок</w:t>
            </w:r>
          </w:p>
        </w:tc>
        <w:tc>
          <w:tcPr>
            <w:tcW w:w="1967" w:type="dxa"/>
            <w:gridSpan w:val="2"/>
          </w:tcPr>
          <w:p w:rsidR="00C22430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393" w:type="dxa"/>
          </w:tcPr>
          <w:p w:rsidR="00C22430" w:rsidRDefault="00344E18" w:rsidP="00344E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ДО, м</w:t>
            </w:r>
            <w:r w:rsidR="00603617">
              <w:rPr>
                <w:rFonts w:ascii="Times New Roman" w:hAnsi="Times New Roman"/>
                <w:sz w:val="28"/>
                <w:szCs w:val="28"/>
                <w:lang w:val="ru-RU"/>
              </w:rPr>
              <w:t>узыкальный работник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, руководители МО</w:t>
            </w:r>
          </w:p>
        </w:tc>
      </w:tr>
      <w:tr w:rsidR="00C22430" w:rsidRPr="004052BD" w:rsidTr="00980B02">
        <w:tc>
          <w:tcPr>
            <w:tcW w:w="675" w:type="dxa"/>
          </w:tcPr>
          <w:p w:rsidR="00C22430" w:rsidRDefault="002621FF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536" w:type="dxa"/>
            <w:gridSpan w:val="2"/>
          </w:tcPr>
          <w:p w:rsidR="00C22430" w:rsidRDefault="002621FF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С</w:t>
            </w:r>
            <w:r w:rsidRPr="00425BE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оздание занимательного видеоролика  на кабардинском языке для детей</w:t>
            </w:r>
          </w:p>
        </w:tc>
        <w:tc>
          <w:tcPr>
            <w:tcW w:w="1967" w:type="dxa"/>
            <w:gridSpan w:val="2"/>
          </w:tcPr>
          <w:p w:rsidR="00C22430" w:rsidRDefault="00344E18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603617">
              <w:rPr>
                <w:rFonts w:ascii="Times New Roman" w:hAnsi="Times New Roman"/>
                <w:sz w:val="28"/>
                <w:szCs w:val="28"/>
                <w:lang w:val="ru-RU"/>
              </w:rPr>
              <w:t>оябрь-декабрь</w:t>
            </w:r>
          </w:p>
        </w:tc>
        <w:tc>
          <w:tcPr>
            <w:tcW w:w="2393" w:type="dxa"/>
          </w:tcPr>
          <w:p w:rsidR="00C22430" w:rsidRDefault="001F61C3" w:rsidP="00344E18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 w:rsidR="00344E18"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 w:rsidR="00344E18"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ДО, музыкальный  работник</w:t>
            </w:r>
          </w:p>
        </w:tc>
      </w:tr>
      <w:tr w:rsidR="0014713E" w:rsidTr="00980B02">
        <w:tc>
          <w:tcPr>
            <w:tcW w:w="675" w:type="dxa"/>
          </w:tcPr>
          <w:p w:rsidR="0014713E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536" w:type="dxa"/>
            <w:gridSpan w:val="2"/>
          </w:tcPr>
          <w:p w:rsidR="0014713E" w:rsidRDefault="0014713E" w:rsidP="00980B02">
            <w:pP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естиваль национальных культур</w:t>
            </w:r>
          </w:p>
        </w:tc>
        <w:tc>
          <w:tcPr>
            <w:tcW w:w="1967" w:type="dxa"/>
            <w:gridSpan w:val="2"/>
          </w:tcPr>
          <w:p w:rsidR="0014713E" w:rsidRDefault="0014713E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393" w:type="dxa"/>
          </w:tcPr>
          <w:p w:rsidR="0014713E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Коллектив дошкольного образования</w:t>
            </w:r>
          </w:p>
        </w:tc>
      </w:tr>
      <w:tr w:rsidR="002621FF" w:rsidTr="00980B02">
        <w:tc>
          <w:tcPr>
            <w:tcW w:w="9571" w:type="dxa"/>
            <w:gridSpan w:val="6"/>
          </w:tcPr>
          <w:p w:rsidR="002621FF" w:rsidRPr="004052BD" w:rsidRDefault="002621FF" w:rsidP="00980B0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5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                                         Начальное образование</w:t>
            </w:r>
            <w:r w:rsidR="00980B02" w:rsidRPr="00405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 1-4 классы</w:t>
            </w:r>
          </w:p>
        </w:tc>
      </w:tr>
      <w:tr w:rsidR="00C22430" w:rsidTr="00980B02">
        <w:tc>
          <w:tcPr>
            <w:tcW w:w="675" w:type="dxa"/>
          </w:tcPr>
          <w:p w:rsidR="00C22430" w:rsidRDefault="00C22430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536" w:type="dxa"/>
            <w:gridSpan w:val="2"/>
          </w:tcPr>
          <w:p w:rsidR="00C22430" w:rsidRDefault="00C22430" w:rsidP="00603617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67" w:type="dxa"/>
            <w:gridSpan w:val="2"/>
          </w:tcPr>
          <w:p w:rsidR="00C22430" w:rsidRDefault="00C22430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C22430" w:rsidRDefault="00C22430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2621FF" w:rsidTr="00980B02">
        <w:tc>
          <w:tcPr>
            <w:tcW w:w="675" w:type="dxa"/>
          </w:tcPr>
          <w:p w:rsidR="002621FF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536" w:type="dxa"/>
            <w:gridSpan w:val="2"/>
          </w:tcPr>
          <w:p w:rsidR="002621FF" w:rsidRPr="00425BE6" w:rsidRDefault="00980B02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Украшение ковра </w:t>
            </w:r>
            <w:r w:rsidR="00344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элементами национального орнамента</w:t>
            </w:r>
            <w:r w:rsidR="00344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- выставка.</w:t>
            </w:r>
          </w:p>
        </w:tc>
        <w:tc>
          <w:tcPr>
            <w:tcW w:w="1967" w:type="dxa"/>
            <w:gridSpan w:val="2"/>
          </w:tcPr>
          <w:p w:rsidR="002621FF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ноябрь</w:t>
            </w:r>
          </w:p>
        </w:tc>
        <w:tc>
          <w:tcPr>
            <w:tcW w:w="2393" w:type="dxa"/>
          </w:tcPr>
          <w:p w:rsidR="002621FF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Учитель ИЗО и рисования</w:t>
            </w:r>
          </w:p>
        </w:tc>
      </w:tr>
      <w:tr w:rsidR="002621FF" w:rsidTr="00980B02">
        <w:tc>
          <w:tcPr>
            <w:tcW w:w="675" w:type="dxa"/>
          </w:tcPr>
          <w:p w:rsidR="002621FF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536" w:type="dxa"/>
            <w:gridSpan w:val="2"/>
          </w:tcPr>
          <w:p w:rsidR="002621FF" w:rsidRPr="00425BE6" w:rsidRDefault="00980B02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образов мифологических героев в традициях русской и кабардинской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народной вышивки</w:t>
            </w:r>
            <w:r w:rsidR="00344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открытый урок.</w:t>
            </w:r>
          </w:p>
        </w:tc>
        <w:tc>
          <w:tcPr>
            <w:tcW w:w="1967" w:type="dxa"/>
            <w:gridSpan w:val="2"/>
          </w:tcPr>
          <w:p w:rsidR="002621FF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2621FF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Учитель технологии</w:t>
            </w:r>
          </w:p>
        </w:tc>
      </w:tr>
      <w:tr w:rsidR="0014713E" w:rsidTr="00980B02">
        <w:tc>
          <w:tcPr>
            <w:tcW w:w="675" w:type="dxa"/>
          </w:tcPr>
          <w:p w:rsidR="0014713E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536" w:type="dxa"/>
            <w:gridSpan w:val="2"/>
          </w:tcPr>
          <w:p w:rsidR="0014713E" w:rsidRPr="00425BE6" w:rsidRDefault="0014713E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естиваль национальных культур</w:t>
            </w:r>
          </w:p>
        </w:tc>
        <w:tc>
          <w:tcPr>
            <w:tcW w:w="1967" w:type="dxa"/>
            <w:gridSpan w:val="2"/>
          </w:tcPr>
          <w:p w:rsidR="0014713E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393" w:type="dxa"/>
          </w:tcPr>
          <w:p w:rsidR="0014713E" w:rsidRDefault="001F61C3" w:rsidP="001F61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школы, к</w:t>
            </w:r>
            <w:r w:rsidR="00603617">
              <w:rPr>
                <w:rFonts w:ascii="Times New Roman" w:hAnsi="Times New Roman"/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14713E" w:rsidTr="00980B02">
        <w:tc>
          <w:tcPr>
            <w:tcW w:w="675" w:type="dxa"/>
          </w:tcPr>
          <w:p w:rsidR="0014713E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536" w:type="dxa"/>
            <w:gridSpan w:val="2"/>
          </w:tcPr>
          <w:p w:rsidR="0014713E" w:rsidRDefault="0014713E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Создание видеоролика по мотивам мифов героического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нартского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эпоса «Золото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нартов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</w:tc>
        <w:tc>
          <w:tcPr>
            <w:tcW w:w="1967" w:type="dxa"/>
            <w:gridSpan w:val="2"/>
          </w:tcPr>
          <w:p w:rsidR="0014713E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393" w:type="dxa"/>
          </w:tcPr>
          <w:p w:rsidR="0014713E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Педагог дополнительного образования</w:t>
            </w:r>
          </w:p>
        </w:tc>
      </w:tr>
      <w:tr w:rsidR="00980B02" w:rsidTr="00980B02">
        <w:tc>
          <w:tcPr>
            <w:tcW w:w="9571" w:type="dxa"/>
            <w:gridSpan w:val="6"/>
          </w:tcPr>
          <w:p w:rsidR="00980B02" w:rsidRPr="004052BD" w:rsidRDefault="00980B02" w:rsidP="00980B02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  </w:t>
            </w:r>
            <w:r w:rsidRPr="00405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Основное образование</w:t>
            </w:r>
            <w:r w:rsidR="001F61C3" w:rsidRPr="00405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: 5-9</w:t>
            </w:r>
            <w:r w:rsidRPr="00405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классы</w:t>
            </w:r>
          </w:p>
        </w:tc>
      </w:tr>
      <w:tr w:rsidR="00980B02" w:rsidTr="00980B02">
        <w:tc>
          <w:tcPr>
            <w:tcW w:w="675" w:type="dxa"/>
          </w:tcPr>
          <w:p w:rsidR="00980B02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4536" w:type="dxa"/>
            <w:gridSpan w:val="2"/>
          </w:tcPr>
          <w:p w:rsidR="00980B02" w:rsidRPr="00425BE6" w:rsidRDefault="00980B02" w:rsidP="007F0DAC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Пою моя Кабардино-Балкария, 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республика моя!</w:t>
            </w:r>
            <w:r w:rsidR="00344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7F0D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44E18">
              <w:rPr>
                <w:rFonts w:ascii="Times New Roman" w:hAnsi="Times New Roman"/>
                <w:sz w:val="28"/>
                <w:szCs w:val="28"/>
                <w:lang w:val="ru-RU"/>
              </w:rPr>
              <w:t>Внутришкольный</w:t>
            </w:r>
            <w:proofErr w:type="spellEnd"/>
            <w:r w:rsidR="00344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конкурс.</w:t>
            </w:r>
          </w:p>
        </w:tc>
        <w:tc>
          <w:tcPr>
            <w:tcW w:w="1967" w:type="dxa"/>
            <w:gridSpan w:val="2"/>
          </w:tcPr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май</w:t>
            </w:r>
          </w:p>
        </w:tc>
        <w:tc>
          <w:tcPr>
            <w:tcW w:w="2393" w:type="dxa"/>
          </w:tcPr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Учитель музыки</w:t>
            </w:r>
          </w:p>
        </w:tc>
      </w:tr>
      <w:tr w:rsidR="00980B02" w:rsidRPr="004052BD" w:rsidTr="00980B02">
        <w:tc>
          <w:tcPr>
            <w:tcW w:w="675" w:type="dxa"/>
          </w:tcPr>
          <w:p w:rsidR="00980B02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11</w:t>
            </w:r>
          </w:p>
        </w:tc>
        <w:tc>
          <w:tcPr>
            <w:tcW w:w="4536" w:type="dxa"/>
            <w:gridSpan w:val="2"/>
          </w:tcPr>
          <w:p w:rsidR="00980B02" w:rsidRPr="00425BE6" w:rsidRDefault="00980B02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портивные эстафеты по  народным кабардинским играм;</w:t>
            </w:r>
          </w:p>
          <w:p w:rsidR="00980B02" w:rsidRPr="00425BE6" w:rsidRDefault="00980B02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67" w:type="dxa"/>
            <w:gridSpan w:val="2"/>
          </w:tcPr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393" w:type="dxa"/>
          </w:tcPr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Учитель физкультуры, учителя кабардинского языка и литературы</w:t>
            </w:r>
          </w:p>
        </w:tc>
      </w:tr>
      <w:tr w:rsidR="00980B02" w:rsidTr="00980B02">
        <w:tc>
          <w:tcPr>
            <w:tcW w:w="675" w:type="dxa"/>
          </w:tcPr>
          <w:p w:rsidR="00980B02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4536" w:type="dxa"/>
            <w:gridSpan w:val="2"/>
          </w:tcPr>
          <w:p w:rsidR="00980B02" w:rsidRPr="00425BE6" w:rsidRDefault="00980B02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рганизация и проведение русских, кабардинских, балкарских национальных праздников  (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Масленица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проводы зимы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  <w:r w:rsidR="00344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внеклассное мероприятие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День весеннего равноденствия»</w:t>
            </w:r>
            <w:r w:rsidR="00344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- внеклассное мероприятие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967" w:type="dxa"/>
            <w:gridSpan w:val="2"/>
          </w:tcPr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март</w:t>
            </w:r>
          </w:p>
        </w:tc>
        <w:tc>
          <w:tcPr>
            <w:tcW w:w="2393" w:type="dxa"/>
          </w:tcPr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Классные руководители</w:t>
            </w:r>
          </w:p>
        </w:tc>
      </w:tr>
      <w:tr w:rsidR="00603617" w:rsidTr="00980B02">
        <w:tc>
          <w:tcPr>
            <w:tcW w:w="675" w:type="dxa"/>
          </w:tcPr>
          <w:p w:rsidR="00603617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4536" w:type="dxa"/>
            <w:gridSpan w:val="2"/>
          </w:tcPr>
          <w:p w:rsidR="00603617" w:rsidRPr="00425BE6" w:rsidRDefault="00603617" w:rsidP="00603617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«Летопись родных мест» – исторический кружок</w:t>
            </w:r>
            <w:r w:rsidR="00344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проектная работа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603617" w:rsidRDefault="00603617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67" w:type="dxa"/>
            <w:gridSpan w:val="2"/>
          </w:tcPr>
          <w:p w:rsidR="00603617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393" w:type="dxa"/>
          </w:tcPr>
          <w:p w:rsidR="00603617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Учителя истории и обществознания</w:t>
            </w:r>
          </w:p>
        </w:tc>
      </w:tr>
      <w:tr w:rsidR="00980B02" w:rsidRPr="004052BD" w:rsidTr="00980B02">
        <w:tc>
          <w:tcPr>
            <w:tcW w:w="675" w:type="dxa"/>
          </w:tcPr>
          <w:p w:rsidR="00980B02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4536" w:type="dxa"/>
            <w:gridSpan w:val="2"/>
          </w:tcPr>
          <w:p w:rsidR="00980B02" w:rsidRPr="00425BE6" w:rsidRDefault="00980B02" w:rsidP="00980B0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П</w:t>
            </w:r>
            <w:r w:rsidRPr="00425BE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редставление  героев  </w:t>
            </w:r>
            <w:proofErr w:type="spellStart"/>
            <w:r w:rsidRPr="00425BE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нартского</w:t>
            </w:r>
            <w:proofErr w:type="spellEnd"/>
            <w:r w:rsidRPr="00425BE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эпоса  в форме стендовых докладов</w:t>
            </w:r>
            <w:r w:rsidR="00344E18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 xml:space="preserve"> – презентация и защита работ</w:t>
            </w:r>
            <w:r w:rsidRPr="00425BE6"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  <w:t>;</w:t>
            </w:r>
          </w:p>
          <w:p w:rsidR="00980B02" w:rsidRPr="00425BE6" w:rsidRDefault="00980B02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67" w:type="dxa"/>
            <w:gridSpan w:val="2"/>
          </w:tcPr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393" w:type="dxa"/>
          </w:tcPr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учителя кабардинского языка и литературы</w:t>
            </w:r>
          </w:p>
        </w:tc>
      </w:tr>
      <w:tr w:rsidR="0014713E" w:rsidTr="00980B02">
        <w:tc>
          <w:tcPr>
            <w:tcW w:w="675" w:type="dxa"/>
          </w:tcPr>
          <w:p w:rsidR="0014713E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4536" w:type="dxa"/>
            <w:gridSpan w:val="2"/>
          </w:tcPr>
          <w:p w:rsidR="0014713E" w:rsidRDefault="00603617" w:rsidP="00980B02">
            <w:pPr>
              <w:pStyle w:val="a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="0014713E"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естиваль национальных культур</w:t>
            </w:r>
          </w:p>
        </w:tc>
        <w:tc>
          <w:tcPr>
            <w:tcW w:w="1967" w:type="dxa"/>
            <w:gridSpan w:val="2"/>
          </w:tcPr>
          <w:p w:rsidR="0014713E" w:rsidRDefault="0014713E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393" w:type="dxa"/>
          </w:tcPr>
          <w:p w:rsidR="0014713E" w:rsidRDefault="001F61C3" w:rsidP="001F61C3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школы, к</w:t>
            </w:r>
            <w:r w:rsidR="00603617">
              <w:rPr>
                <w:rFonts w:ascii="Times New Roman" w:hAnsi="Times New Roman"/>
                <w:sz w:val="28"/>
                <w:szCs w:val="28"/>
                <w:lang w:val="ru-RU"/>
              </w:rPr>
              <w:t>лассные руководители</w:t>
            </w:r>
          </w:p>
        </w:tc>
      </w:tr>
      <w:tr w:rsidR="002621FF" w:rsidTr="00980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9571" w:type="dxa"/>
            <w:gridSpan w:val="6"/>
          </w:tcPr>
          <w:p w:rsidR="002621FF" w:rsidRPr="004052BD" w:rsidRDefault="00980B02" w:rsidP="00980B02">
            <w:pPr>
              <w:ind w:left="108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  </w:t>
            </w:r>
            <w:r w:rsidR="001F61C3" w:rsidRPr="00405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Среднее образование: 10</w:t>
            </w:r>
            <w:r w:rsidRPr="004052BD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-11классы</w:t>
            </w:r>
          </w:p>
        </w:tc>
      </w:tr>
      <w:tr w:rsidR="00980B02" w:rsidTr="00980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675" w:type="dxa"/>
          </w:tcPr>
          <w:p w:rsidR="00980B02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4515" w:type="dxa"/>
          </w:tcPr>
          <w:p w:rsidR="00980B02" w:rsidRPr="00425BE6" w:rsidRDefault="0014713E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="00980B02" w:rsidRPr="00425BE6">
              <w:rPr>
                <w:rFonts w:ascii="Times New Roman" w:hAnsi="Times New Roman"/>
                <w:sz w:val="28"/>
                <w:szCs w:val="28"/>
                <w:lang w:val="ru-RU"/>
              </w:rPr>
              <w:t>ренинг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воспитания</w:t>
            </w:r>
            <w:r w:rsidR="00980B02" w:rsidRPr="00425B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толерантности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среди молодежи</w:t>
            </w:r>
            <w:r w:rsidR="00980B02" w:rsidRPr="00425B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</w:t>
            </w:r>
          </w:p>
          <w:p w:rsidR="00980B02" w:rsidRDefault="00980B02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2"/>
          </w:tcPr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01" w:type="dxa"/>
            <w:gridSpan w:val="2"/>
          </w:tcPr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УВР</w:t>
            </w:r>
          </w:p>
        </w:tc>
      </w:tr>
      <w:tr w:rsidR="00980B02" w:rsidTr="00980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675" w:type="dxa"/>
          </w:tcPr>
          <w:p w:rsidR="00980B02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4515" w:type="dxa"/>
          </w:tcPr>
          <w:p w:rsidR="00980B02" w:rsidRPr="00425BE6" w:rsidRDefault="0014713E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="00980B02"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аучно-практические конференции «Моя родословная», «</w:t>
            </w:r>
            <w:proofErr w:type="gramStart"/>
            <w:r w:rsidR="00980B02"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Мой</w:t>
            </w:r>
            <w:proofErr w:type="gramEnd"/>
            <w:r w:rsidR="00980B02" w:rsidRPr="00425B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край-Кабардино-Балкария»</w:t>
            </w:r>
          </w:p>
        </w:tc>
        <w:tc>
          <w:tcPr>
            <w:tcW w:w="1980" w:type="dxa"/>
            <w:gridSpan w:val="2"/>
          </w:tcPr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октябрь</w:t>
            </w:r>
          </w:p>
        </w:tc>
        <w:tc>
          <w:tcPr>
            <w:tcW w:w="2401" w:type="dxa"/>
            <w:gridSpan w:val="2"/>
          </w:tcPr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Руководители ШМО</w:t>
            </w:r>
          </w:p>
        </w:tc>
      </w:tr>
      <w:tr w:rsidR="00980B02" w:rsidTr="00980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675" w:type="dxa"/>
          </w:tcPr>
          <w:p w:rsidR="00980B02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4515" w:type="dxa"/>
          </w:tcPr>
          <w:p w:rsidR="00980B02" w:rsidRPr="00425BE6" w:rsidRDefault="00980B02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конкурс « Си </w:t>
            </w:r>
            <w:proofErr w:type="spellStart"/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бз</w:t>
            </w:r>
            <w:proofErr w:type="gramStart"/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э</w:t>
            </w:r>
            <w:proofErr w:type="spellEnd"/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си </w:t>
            </w:r>
            <w:proofErr w:type="spellStart"/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псэ</w:t>
            </w:r>
            <w:proofErr w:type="spellEnd"/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, си </w:t>
            </w:r>
            <w:proofErr w:type="spellStart"/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дуней</w:t>
            </w:r>
            <w:proofErr w:type="spellEnd"/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!»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;</w:t>
            </w:r>
          </w:p>
          <w:p w:rsidR="00980B02" w:rsidRPr="00425BE6" w:rsidRDefault="00980B02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( Родной язык – мой мир, моя душ</w:t>
            </w:r>
            <w:proofErr w:type="gramStart"/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="00344E18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proofErr w:type="gramEnd"/>
            <w:r w:rsidR="00344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школьный, муниципальный уровень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980B02" w:rsidRPr="00425BE6" w:rsidRDefault="00980B02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1980" w:type="dxa"/>
            <w:gridSpan w:val="2"/>
          </w:tcPr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401" w:type="dxa"/>
            <w:gridSpan w:val="2"/>
          </w:tcPr>
          <w:p w:rsidR="00980B02" w:rsidRDefault="001F61C3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ШМО учителей филологического направления</w:t>
            </w:r>
          </w:p>
        </w:tc>
      </w:tr>
      <w:tr w:rsidR="00980B02" w:rsidTr="00980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675" w:type="dxa"/>
          </w:tcPr>
          <w:p w:rsidR="00980B02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4515" w:type="dxa"/>
          </w:tcPr>
          <w:p w:rsidR="00980B02" w:rsidRPr="00425BE6" w:rsidRDefault="00980B02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28 февраля - Международный  День родного языка</w:t>
            </w:r>
            <w:r w:rsidR="00344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B6760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="00344E18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5B6760">
              <w:rPr>
                <w:rFonts w:ascii="Times New Roman" w:hAnsi="Times New Roman"/>
                <w:sz w:val="28"/>
                <w:szCs w:val="28"/>
                <w:lang w:val="ru-RU"/>
              </w:rPr>
              <w:t>общешкольное внеклассное мероприятие</w:t>
            </w:r>
          </w:p>
        </w:tc>
        <w:tc>
          <w:tcPr>
            <w:tcW w:w="1980" w:type="dxa"/>
            <w:gridSpan w:val="2"/>
          </w:tcPr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февраль</w:t>
            </w:r>
          </w:p>
        </w:tc>
        <w:tc>
          <w:tcPr>
            <w:tcW w:w="2401" w:type="dxa"/>
            <w:gridSpan w:val="2"/>
          </w:tcPr>
          <w:p w:rsidR="00980B02" w:rsidRDefault="001F61C3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ШМО учителей филологического направления</w:t>
            </w:r>
          </w:p>
        </w:tc>
      </w:tr>
      <w:tr w:rsidR="00980B02" w:rsidTr="00980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675" w:type="dxa"/>
          </w:tcPr>
          <w:p w:rsidR="00980B02" w:rsidRDefault="00980B02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7F0DAC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20</w:t>
            </w:r>
          </w:p>
        </w:tc>
        <w:tc>
          <w:tcPr>
            <w:tcW w:w="4515" w:type="dxa"/>
          </w:tcPr>
          <w:p w:rsidR="007F0DAC" w:rsidRDefault="007F0DAC" w:rsidP="005B6760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80B02" w:rsidRPr="00425BE6" w:rsidRDefault="00980B02" w:rsidP="005B6760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День Возрождения балкарского народа</w:t>
            </w:r>
            <w:r w:rsidR="005B67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классные часы, просмотр </w:t>
            </w:r>
            <w:proofErr w:type="spellStart"/>
            <w:r w:rsidR="005B6760">
              <w:rPr>
                <w:rFonts w:ascii="Times New Roman" w:hAnsi="Times New Roman"/>
                <w:sz w:val="28"/>
                <w:szCs w:val="28"/>
                <w:lang w:val="ru-RU"/>
              </w:rPr>
              <w:t>художествен-документальных</w:t>
            </w:r>
            <w:proofErr w:type="spellEnd"/>
            <w:r w:rsidR="005B676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фильмов</w:t>
            </w:r>
            <w:r w:rsidR="007F0DAC">
              <w:rPr>
                <w:rFonts w:ascii="Times New Roman" w:hAnsi="Times New Roman"/>
                <w:sz w:val="28"/>
                <w:szCs w:val="28"/>
                <w:lang w:val="ru-RU"/>
              </w:rPr>
              <w:t>, посещение мемориала Жертв политических репрессий в г</w:t>
            </w:r>
            <w:proofErr w:type="gramStart"/>
            <w:r w:rsidR="007F0DAC">
              <w:rPr>
                <w:rFonts w:ascii="Times New Roman" w:hAnsi="Times New Roman"/>
                <w:sz w:val="28"/>
                <w:szCs w:val="28"/>
                <w:lang w:val="ru-RU"/>
              </w:rPr>
              <w:t>.Н</w:t>
            </w:r>
            <w:proofErr w:type="gramEnd"/>
            <w:r w:rsidR="007F0DAC">
              <w:rPr>
                <w:rFonts w:ascii="Times New Roman" w:hAnsi="Times New Roman"/>
                <w:sz w:val="28"/>
                <w:szCs w:val="28"/>
                <w:lang w:val="ru-RU"/>
              </w:rPr>
              <w:t>альчике</w:t>
            </w:r>
          </w:p>
        </w:tc>
        <w:tc>
          <w:tcPr>
            <w:tcW w:w="1980" w:type="dxa"/>
            <w:gridSpan w:val="2"/>
          </w:tcPr>
          <w:p w:rsidR="007F0DAC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март</w:t>
            </w:r>
          </w:p>
        </w:tc>
        <w:tc>
          <w:tcPr>
            <w:tcW w:w="2401" w:type="dxa"/>
            <w:gridSpan w:val="2"/>
          </w:tcPr>
          <w:p w:rsidR="007F0DAC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980B02" w:rsidRDefault="001F61C3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Классные руководители</w:t>
            </w:r>
          </w:p>
        </w:tc>
      </w:tr>
      <w:tr w:rsidR="00980B02" w:rsidRPr="004052BD" w:rsidTr="00980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675" w:type="dxa"/>
          </w:tcPr>
          <w:p w:rsidR="00980B02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21</w:t>
            </w:r>
          </w:p>
        </w:tc>
        <w:tc>
          <w:tcPr>
            <w:tcW w:w="4515" w:type="dxa"/>
          </w:tcPr>
          <w:p w:rsidR="00980B02" w:rsidRPr="00425BE6" w:rsidRDefault="00980B02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День славянской письменности</w:t>
            </w:r>
            <w:r w:rsidR="007F0D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открытый урок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;    </w:t>
            </w:r>
          </w:p>
        </w:tc>
        <w:tc>
          <w:tcPr>
            <w:tcW w:w="1980" w:type="dxa"/>
            <w:gridSpan w:val="2"/>
          </w:tcPr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01" w:type="dxa"/>
            <w:gridSpan w:val="2"/>
          </w:tcPr>
          <w:p w:rsidR="00980B02" w:rsidRDefault="001F61C3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Учителя русского языка и литературы</w:t>
            </w:r>
          </w:p>
        </w:tc>
      </w:tr>
      <w:tr w:rsidR="00980B02" w:rsidTr="00980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675" w:type="dxa"/>
          </w:tcPr>
          <w:p w:rsidR="00980B02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4515" w:type="dxa"/>
          </w:tcPr>
          <w:p w:rsidR="00980B02" w:rsidRPr="00425BE6" w:rsidRDefault="00980B02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Памяти </w:t>
            </w:r>
            <w:proofErr w:type="spellStart"/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адыгов</w:t>
            </w:r>
            <w:proofErr w:type="spellEnd"/>
            <w:r w:rsidR="007F0D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4713E"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  <w:r w:rsidR="007F0D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14713E">
              <w:rPr>
                <w:rFonts w:ascii="Times New Roman" w:hAnsi="Times New Roman"/>
                <w:sz w:val="28"/>
                <w:szCs w:val="28"/>
                <w:lang w:val="ru-RU"/>
              </w:rPr>
              <w:t>жертв русско-кавказской войны</w:t>
            </w:r>
            <w:r w:rsidR="007F0D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="007F0DAC">
              <w:rPr>
                <w:rFonts w:ascii="Times New Roman" w:hAnsi="Times New Roman"/>
                <w:sz w:val="28"/>
                <w:szCs w:val="28"/>
                <w:lang w:val="ru-RU"/>
              </w:rPr>
              <w:t>–ф</w:t>
            </w:r>
            <w:proofErr w:type="gramEnd"/>
            <w:r w:rsidR="007F0DAC">
              <w:rPr>
                <w:rFonts w:ascii="Times New Roman" w:hAnsi="Times New Roman"/>
                <w:sz w:val="28"/>
                <w:szCs w:val="28"/>
                <w:lang w:val="ru-RU"/>
              </w:rPr>
              <w:t>акельное шествие, траурный митинг, круглый стол</w:t>
            </w:r>
          </w:p>
        </w:tc>
        <w:tc>
          <w:tcPr>
            <w:tcW w:w="1980" w:type="dxa"/>
            <w:gridSpan w:val="2"/>
          </w:tcPr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май</w:t>
            </w:r>
          </w:p>
        </w:tc>
        <w:tc>
          <w:tcPr>
            <w:tcW w:w="2401" w:type="dxa"/>
            <w:gridSpan w:val="2"/>
          </w:tcPr>
          <w:p w:rsidR="00980B02" w:rsidRDefault="001F61C3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иректора по ВР</w:t>
            </w:r>
          </w:p>
        </w:tc>
      </w:tr>
      <w:tr w:rsidR="00980B02" w:rsidRPr="007F0DAC" w:rsidTr="00980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675" w:type="dxa"/>
          </w:tcPr>
          <w:p w:rsidR="00980B02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4515" w:type="dxa"/>
          </w:tcPr>
          <w:p w:rsidR="00980B02" w:rsidRPr="00425BE6" w:rsidRDefault="0014713E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Всемирный </w:t>
            </w:r>
            <w:r w:rsidR="00980B02" w:rsidRPr="00425B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День </w:t>
            </w:r>
            <w:proofErr w:type="spellStart"/>
            <w:r w:rsidR="00980B02"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Адыгов</w:t>
            </w:r>
            <w:proofErr w:type="spellEnd"/>
            <w:r w:rsidR="007F0D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участие во всех мероприятиях муниципального уровня: шествие, подворье, концерт. </w:t>
            </w:r>
          </w:p>
        </w:tc>
        <w:tc>
          <w:tcPr>
            <w:tcW w:w="1980" w:type="dxa"/>
            <w:gridSpan w:val="2"/>
          </w:tcPr>
          <w:p w:rsidR="00980B02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сентябрь</w:t>
            </w:r>
          </w:p>
        </w:tc>
        <w:tc>
          <w:tcPr>
            <w:tcW w:w="2401" w:type="dxa"/>
            <w:gridSpan w:val="2"/>
          </w:tcPr>
          <w:p w:rsidR="00980B02" w:rsidRDefault="001F61C3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школы, классные руководители</w:t>
            </w:r>
          </w:p>
        </w:tc>
      </w:tr>
      <w:tr w:rsidR="0014713E" w:rsidTr="00980B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40"/>
        </w:trPr>
        <w:tc>
          <w:tcPr>
            <w:tcW w:w="675" w:type="dxa"/>
          </w:tcPr>
          <w:p w:rsidR="0014713E" w:rsidRDefault="007F0DAC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4515" w:type="dxa"/>
          </w:tcPr>
          <w:p w:rsidR="0014713E" w:rsidRDefault="0014713E" w:rsidP="00980B02">
            <w:pPr>
              <w:pStyle w:val="a4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425BE6">
              <w:rPr>
                <w:rFonts w:ascii="Times New Roman" w:hAnsi="Times New Roman"/>
                <w:sz w:val="28"/>
                <w:szCs w:val="28"/>
                <w:lang w:val="ru-RU"/>
              </w:rPr>
              <w:t>естиваль национальных культур</w:t>
            </w:r>
          </w:p>
        </w:tc>
        <w:tc>
          <w:tcPr>
            <w:tcW w:w="1980" w:type="dxa"/>
            <w:gridSpan w:val="2"/>
          </w:tcPr>
          <w:p w:rsidR="0014713E" w:rsidRDefault="00603617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апрель</w:t>
            </w:r>
          </w:p>
        </w:tc>
        <w:tc>
          <w:tcPr>
            <w:tcW w:w="2401" w:type="dxa"/>
            <w:gridSpan w:val="2"/>
          </w:tcPr>
          <w:p w:rsidR="0014713E" w:rsidRDefault="001F61C3" w:rsidP="00980B0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Администрация школы, классные руководители</w:t>
            </w:r>
          </w:p>
        </w:tc>
      </w:tr>
    </w:tbl>
    <w:p w:rsidR="00122130" w:rsidRPr="00C22430" w:rsidRDefault="00122130">
      <w:pPr>
        <w:rPr>
          <w:rFonts w:ascii="Times New Roman" w:hAnsi="Times New Roman"/>
          <w:sz w:val="28"/>
          <w:szCs w:val="28"/>
          <w:lang w:val="ru-RU"/>
        </w:rPr>
      </w:pPr>
    </w:p>
    <w:sectPr w:rsidR="00122130" w:rsidRPr="00C22430" w:rsidSect="001F61C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430"/>
    <w:rsid w:val="00122130"/>
    <w:rsid w:val="0014713E"/>
    <w:rsid w:val="001F61C3"/>
    <w:rsid w:val="002621FF"/>
    <w:rsid w:val="00344E18"/>
    <w:rsid w:val="004052BD"/>
    <w:rsid w:val="00491979"/>
    <w:rsid w:val="005B6760"/>
    <w:rsid w:val="00603617"/>
    <w:rsid w:val="007F0DAC"/>
    <w:rsid w:val="00980B02"/>
    <w:rsid w:val="00C22430"/>
    <w:rsid w:val="00F97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3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4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2621FF"/>
    <w:rPr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A5819D-8920-431E-BB67-7B4F02D19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4</cp:revision>
  <dcterms:created xsi:type="dcterms:W3CDTF">2019-01-29T22:46:00Z</dcterms:created>
  <dcterms:modified xsi:type="dcterms:W3CDTF">2019-01-30T11:25:00Z</dcterms:modified>
</cp:coreProperties>
</file>